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B" w:rsidRDefault="009B70A8" w:rsidP="009B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9B70A8" w:rsidRDefault="009B70A8" w:rsidP="009B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MIKE SIEGEL</w:t>
      </w:r>
    </w:p>
    <w:p w:rsidR="009B70A8" w:rsidRDefault="009B70A8" w:rsidP="009B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919 30</w:t>
      </w:r>
      <w:r w:rsidRPr="009B70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Avenue South</w:t>
      </w:r>
    </w:p>
    <w:p w:rsidR="009B70A8" w:rsidRDefault="009B70A8" w:rsidP="009B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WA 98144</w:t>
      </w:r>
    </w:p>
    <w:p w:rsidR="00762F3C" w:rsidRDefault="00762F3C" w:rsidP="009B70A8">
      <w:pPr>
        <w:jc w:val="center"/>
        <w:rPr>
          <w:b/>
          <w:sz w:val="28"/>
          <w:szCs w:val="28"/>
        </w:rPr>
      </w:pPr>
    </w:p>
    <w:p w:rsidR="00762F3C" w:rsidRDefault="00762F3C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Television Hosting Experience:</w:t>
      </w:r>
    </w:p>
    <w:p w:rsidR="00762F3C" w:rsidRDefault="00762F3C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Issues and the Media Panelist   PBS Miami</w:t>
      </w:r>
      <w:r w:rsidR="00DB7736">
        <w:rPr>
          <w:b/>
          <w:sz w:val="28"/>
          <w:szCs w:val="28"/>
        </w:rPr>
        <w:t xml:space="preserve">   Weekly Issues Discussion</w:t>
      </w:r>
    </w:p>
    <w:p w:rsidR="00762F3C" w:rsidRDefault="00762F3C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Program              WPEC-</w:t>
      </w:r>
      <w:r w:rsidR="005E1AF4">
        <w:rPr>
          <w:b/>
          <w:sz w:val="28"/>
          <w:szCs w:val="28"/>
        </w:rPr>
        <w:t>TV</w:t>
      </w:r>
      <w:r>
        <w:rPr>
          <w:b/>
          <w:sz w:val="28"/>
          <w:szCs w:val="28"/>
        </w:rPr>
        <w:t xml:space="preserve"> West Palm Beach</w:t>
      </w:r>
      <w:r w:rsidR="00DB7736">
        <w:rPr>
          <w:b/>
          <w:sz w:val="28"/>
          <w:szCs w:val="28"/>
        </w:rPr>
        <w:t xml:space="preserve">  Daily Interviews</w:t>
      </w:r>
    </w:p>
    <w:p w:rsidR="00131C0D" w:rsidRDefault="00131C0D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Siegel: One-On-One                     </w:t>
      </w:r>
      <w:r w:rsidR="00DB7736">
        <w:rPr>
          <w:b/>
          <w:sz w:val="28"/>
          <w:szCs w:val="28"/>
        </w:rPr>
        <w:t>KMYQ Seattle     Weekly Interviews</w:t>
      </w:r>
    </w:p>
    <w:p w:rsidR="00DB7736" w:rsidRDefault="00DB7736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Commentator:</w:t>
      </w:r>
    </w:p>
    <w:p w:rsidR="00DB7736" w:rsidRDefault="00DB7736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Fox News Channel</w:t>
      </w:r>
    </w:p>
    <w:p w:rsidR="00DB7736" w:rsidRDefault="00DB7736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MSNBC</w:t>
      </w:r>
    </w:p>
    <w:p w:rsidR="00DB7736" w:rsidRDefault="00DB7736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CNN</w:t>
      </w:r>
    </w:p>
    <w:p w:rsidR="00DB7736" w:rsidRDefault="00DB7736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ABC   Manchester NH</w:t>
      </w:r>
    </w:p>
    <w:p w:rsidR="00DB7736" w:rsidRDefault="00DB7736" w:rsidP="0076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Mike Siegel Program:  Montachusett Cable Television</w:t>
      </w:r>
      <w:bookmarkStart w:id="0" w:name="_GoBack"/>
      <w:bookmarkEnd w:id="0"/>
    </w:p>
    <w:p w:rsidR="00762F3C" w:rsidRDefault="00762F3C" w:rsidP="00762F3C">
      <w:pPr>
        <w:rPr>
          <w:b/>
          <w:sz w:val="28"/>
          <w:szCs w:val="28"/>
        </w:rPr>
      </w:pPr>
    </w:p>
    <w:p w:rsidR="009B70A8" w:rsidRDefault="00762F3C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Radio Host: Morning Drive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WITS Boston     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Increased Ratings 30% in One Year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KTLK  Clear Channel Portland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Doubled Ratings </w:t>
      </w:r>
      <w:r w:rsidR="00386514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First Year 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KTTH  Entercom, Seattle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Increased Ratings 50% in First Year</w:t>
      </w:r>
    </w:p>
    <w:p w:rsidR="00F50B49" w:rsidRDefault="00762F3C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Radio Host: </w:t>
      </w:r>
      <w:r w:rsidR="00F50B49">
        <w:rPr>
          <w:b/>
          <w:sz w:val="28"/>
          <w:szCs w:val="28"/>
        </w:rPr>
        <w:t>Afternoon Drive</w:t>
      </w:r>
      <w:r>
        <w:rPr>
          <w:b/>
          <w:sz w:val="28"/>
          <w:szCs w:val="28"/>
        </w:rPr>
        <w:t xml:space="preserve"> </w:t>
      </w:r>
    </w:p>
    <w:p w:rsidR="009B70A8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KVI  Seattle</w:t>
      </w:r>
      <w:r w:rsidR="009B70A8">
        <w:rPr>
          <w:b/>
          <w:sz w:val="28"/>
          <w:szCs w:val="28"/>
        </w:rPr>
        <w:t xml:space="preserve">  Fisher Broadcasting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Rated No. 1 in Market</w:t>
      </w:r>
      <w:r w:rsidR="00386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35-64   No. 3  25-54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  Seattle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Tripled Ratings from 1 to 3 share in 1 year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KFYI Phoenix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Fill-In for past 5 years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PPM increases when I host programs</w:t>
      </w:r>
    </w:p>
    <w:p w:rsidR="00506F22" w:rsidRDefault="00506F22" w:rsidP="009B70A8">
      <w:pPr>
        <w:rPr>
          <w:b/>
          <w:sz w:val="28"/>
          <w:szCs w:val="28"/>
        </w:rPr>
      </w:pPr>
    </w:p>
    <w:p w:rsidR="009B70A8" w:rsidRDefault="009B70A8" w:rsidP="009B70A8">
      <w:pPr>
        <w:rPr>
          <w:b/>
          <w:sz w:val="28"/>
          <w:szCs w:val="28"/>
        </w:rPr>
      </w:pP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Syndication</w:t>
      </w:r>
    </w:p>
    <w:p w:rsidR="009B70A8" w:rsidRDefault="009B70A8" w:rsidP="009B70A8">
      <w:pPr>
        <w:rPr>
          <w:b/>
          <w:sz w:val="28"/>
          <w:szCs w:val="28"/>
        </w:rPr>
      </w:pP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Coast To Coast AM   Premiere Radio Networks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Maintained Affiliates for One Year while hosting program</w:t>
      </w:r>
      <w:r w:rsidR="00386514">
        <w:rPr>
          <w:b/>
          <w:sz w:val="28"/>
          <w:szCs w:val="28"/>
        </w:rPr>
        <w:t xml:space="preserve"> until Art Bell return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ABC Talk Radio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Host Legal Line Weekly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Talk Radio Network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 Daily Business Program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Genesis Communication Network</w:t>
      </w:r>
    </w:p>
    <w:p w:rsidR="00F50B49" w:rsidRDefault="00F50B49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 Nightly Issues Program</w:t>
      </w:r>
    </w:p>
    <w:p w:rsidR="009B70A8" w:rsidRDefault="009B70A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Talk America</w:t>
      </w:r>
    </w:p>
    <w:p w:rsidR="009B70A8" w:rsidRDefault="00386514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Host Daily Political T</w:t>
      </w:r>
      <w:r w:rsidR="009B70A8">
        <w:rPr>
          <w:b/>
          <w:sz w:val="28"/>
          <w:szCs w:val="28"/>
        </w:rPr>
        <w:t>alk program</w:t>
      </w: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Talk Radio Network</w:t>
      </w: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Host Daily Talk Program</w:t>
      </w:r>
    </w:p>
    <w:p w:rsidR="00506F22" w:rsidRDefault="00506F22" w:rsidP="009B70A8">
      <w:pPr>
        <w:rPr>
          <w:b/>
          <w:sz w:val="28"/>
          <w:szCs w:val="28"/>
        </w:rPr>
      </w:pP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WMCA   New York   Federal Broadcasting</w:t>
      </w: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Hosted Afternoon Drive     Ratings increase 20% in first 2 books</w:t>
      </w:r>
    </w:p>
    <w:p w:rsidR="00506F22" w:rsidRDefault="00506F22" w:rsidP="009B70A8">
      <w:pPr>
        <w:rPr>
          <w:b/>
          <w:sz w:val="28"/>
          <w:szCs w:val="28"/>
        </w:rPr>
      </w:pP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KTRS   St. Louis</w:t>
      </w: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Hosted Mid-Days     30% increase in ratings, first 6 months</w:t>
      </w:r>
    </w:p>
    <w:p w:rsidR="00734628" w:rsidRDefault="0073462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WNWS Miami</w:t>
      </w:r>
    </w:p>
    <w:p w:rsidR="00734628" w:rsidRDefault="0073462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Hosted 6-8 P.M. Doubled ratings in first book</w:t>
      </w:r>
    </w:p>
    <w:p w:rsidR="00734628" w:rsidRDefault="0073462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Siegel Network</w:t>
      </w:r>
    </w:p>
    <w:p w:rsidR="00734628" w:rsidRDefault="0073462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Hosted Washington State syndicated program on 20 stations throughout the state</w:t>
      </w:r>
    </w:p>
    <w:p w:rsidR="00734628" w:rsidRDefault="0073462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 Seattle</w:t>
      </w:r>
    </w:p>
    <w:p w:rsidR="00734628" w:rsidRDefault="0073462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Improved ratings from a 1 share to a 3 share in 2 years; was asked to host a 4</w:t>
      </w:r>
      <w:r w:rsidRPr="007346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hour daily due to ratings success</w:t>
      </w:r>
    </w:p>
    <w:p w:rsidR="00506F22" w:rsidRDefault="00506F22" w:rsidP="009B70A8">
      <w:pPr>
        <w:rPr>
          <w:b/>
          <w:sz w:val="28"/>
          <w:szCs w:val="28"/>
        </w:rPr>
      </w:pP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 and Presentation</w:t>
      </w:r>
    </w:p>
    <w:p w:rsidR="00506F22" w:rsidRDefault="00506F22" w:rsidP="009B70A8">
      <w:pPr>
        <w:rPr>
          <w:b/>
          <w:sz w:val="28"/>
          <w:szCs w:val="28"/>
        </w:rPr>
      </w:pP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demonstrated consistent Ratings and Revenue success throughout my career. My background both within and outside the talk radio field has added to </w:t>
      </w:r>
      <w:r>
        <w:rPr>
          <w:b/>
          <w:sz w:val="28"/>
          <w:szCs w:val="28"/>
        </w:rPr>
        <w:lastRenderedPageBreak/>
        <w:t>my ability to develop a dynamic, well-prepared and spontaneous presence to my programs.</w:t>
      </w:r>
    </w:p>
    <w:p w:rsidR="00506F22" w:rsidRDefault="00506F22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 Ph.D. in Communication and a J.D., having been a Professor of Communication and </w:t>
      </w:r>
      <w:r w:rsidR="00386514">
        <w:rPr>
          <w:b/>
          <w:sz w:val="28"/>
          <w:szCs w:val="28"/>
        </w:rPr>
        <w:t>Practicing</w:t>
      </w:r>
      <w:r>
        <w:rPr>
          <w:b/>
          <w:sz w:val="28"/>
          <w:szCs w:val="28"/>
        </w:rPr>
        <w:t xml:space="preserve"> Attorney, there is a wealth of background from which I ca</w:t>
      </w:r>
      <w:r w:rsidR="00386514">
        <w:rPr>
          <w:b/>
          <w:sz w:val="28"/>
          <w:szCs w:val="28"/>
        </w:rPr>
        <w:t>n draw. Morning drive is a fast-</w:t>
      </w:r>
      <w:r>
        <w:rPr>
          <w:b/>
          <w:sz w:val="28"/>
          <w:szCs w:val="28"/>
        </w:rPr>
        <w:t>paced format requiring quick thinking and ability to respond impromptu when events unfold before you. I have been in that position and would be pleased to demonstrate that talent for a morning program at Clear Channel. Having worked with Clear Channel over the years, I enjoy working with your stations and have had excellent experiences with your program directors and station operators.</w:t>
      </w:r>
    </w:p>
    <w:p w:rsidR="00734628" w:rsidRDefault="00734628" w:rsidP="009B7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accomplished similar success in afternoon drive and would offer the skill set required for success in that day part as well.</w:t>
      </w:r>
    </w:p>
    <w:p w:rsidR="00506F22" w:rsidRDefault="00506F22" w:rsidP="009B70A8">
      <w:pPr>
        <w:rPr>
          <w:b/>
          <w:sz w:val="28"/>
          <w:szCs w:val="28"/>
        </w:rPr>
      </w:pPr>
    </w:p>
    <w:p w:rsidR="00506F22" w:rsidRDefault="00506F22" w:rsidP="009B70A8">
      <w:pPr>
        <w:rPr>
          <w:b/>
          <w:sz w:val="28"/>
          <w:szCs w:val="28"/>
        </w:rPr>
      </w:pPr>
    </w:p>
    <w:p w:rsidR="00506F22" w:rsidRDefault="00506F22" w:rsidP="009B70A8">
      <w:pPr>
        <w:rPr>
          <w:b/>
          <w:sz w:val="28"/>
          <w:szCs w:val="28"/>
        </w:rPr>
      </w:pPr>
    </w:p>
    <w:p w:rsidR="009B70A8" w:rsidRDefault="009B70A8" w:rsidP="009B70A8">
      <w:pPr>
        <w:rPr>
          <w:b/>
          <w:sz w:val="28"/>
          <w:szCs w:val="28"/>
        </w:rPr>
      </w:pPr>
    </w:p>
    <w:p w:rsidR="009B70A8" w:rsidRDefault="009B70A8" w:rsidP="009B70A8">
      <w:pPr>
        <w:rPr>
          <w:b/>
          <w:sz w:val="28"/>
          <w:szCs w:val="28"/>
        </w:rPr>
      </w:pPr>
    </w:p>
    <w:p w:rsidR="009B70A8" w:rsidRPr="009B70A8" w:rsidRDefault="009B70A8" w:rsidP="009B70A8">
      <w:pPr>
        <w:rPr>
          <w:b/>
          <w:sz w:val="28"/>
          <w:szCs w:val="28"/>
        </w:rPr>
      </w:pPr>
    </w:p>
    <w:sectPr w:rsidR="009B70A8" w:rsidRPr="009B70A8" w:rsidSect="0004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0A8"/>
    <w:rsid w:val="0004146B"/>
    <w:rsid w:val="00131C0D"/>
    <w:rsid w:val="002A2CE9"/>
    <w:rsid w:val="00386514"/>
    <w:rsid w:val="00506F22"/>
    <w:rsid w:val="005E1AF4"/>
    <w:rsid w:val="00655FC6"/>
    <w:rsid w:val="00734628"/>
    <w:rsid w:val="00762F3C"/>
    <w:rsid w:val="009B70A8"/>
    <w:rsid w:val="00DB7736"/>
    <w:rsid w:val="00F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</cp:lastModifiedBy>
  <cp:revision>8</cp:revision>
  <dcterms:created xsi:type="dcterms:W3CDTF">2010-08-17T03:25:00Z</dcterms:created>
  <dcterms:modified xsi:type="dcterms:W3CDTF">2013-07-29T10:34:00Z</dcterms:modified>
</cp:coreProperties>
</file>